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2A7BD408" w:rsidR="009B330C" w:rsidRDefault="001468B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E26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БД.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bookmarkStart w:id="0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267C1847" w14:textId="77777777" w:rsidR="0001167C" w:rsidRDefault="0001167C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01167C">
        <w:rPr>
          <w:rFonts w:ascii="Times New Roman" w:hAnsi="Times New Roman"/>
          <w:sz w:val="28"/>
          <w:szCs w:val="28"/>
        </w:rPr>
        <w:t xml:space="preserve">18.02.03 Химическая технология неорганических веществ </w:t>
      </w:r>
    </w:p>
    <w:p w14:paraId="383F4FFB" w14:textId="417E547D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723361E4" w14:textId="76B7EA33" w:rsidR="001468B6" w:rsidRDefault="0001167C" w:rsidP="0001167C">
      <w:pPr>
        <w:spacing w:after="0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01167C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веществ, </w:t>
      </w:r>
      <w:r w:rsidRPr="0001167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22 апреля 2014 года № 385 и </w:t>
      </w:r>
      <w:r w:rsidRPr="0001167C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01167C">
        <w:rPr>
          <w:rFonts w:ascii="Times New Roman" w:hAnsi="Times New Roman"/>
          <w:bCs/>
          <w:kern w:val="0"/>
          <w:sz w:val="28"/>
          <w:szCs w:val="28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08A0AB9B" w14:textId="77777777" w:rsidR="0001167C" w:rsidRPr="001468B6" w:rsidRDefault="0001167C" w:rsidP="00011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</w: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47F8D2A2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>«</w:t>
      </w:r>
      <w:bookmarkStart w:id="1" w:name="_GoBack"/>
      <w:proofErr w:type="gramStart"/>
      <w:r w:rsidR="00DC1E6F" w:rsidRPr="001468B6">
        <w:rPr>
          <w:rFonts w:ascii="Times New Roman" w:hAnsi="Times New Roman"/>
          <w:bCs/>
          <w:sz w:val="24"/>
          <w:szCs w:val="24"/>
        </w:rPr>
        <w:t>основы  безопасности</w:t>
      </w:r>
      <w:proofErr w:type="gramEnd"/>
      <w:r w:rsidR="00DC1E6F"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bookmarkEnd w:id="1"/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C94A7BA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76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3F982C31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E7AC7FE" w14:textId="3616714D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4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167C"/>
    <w:rsid w:val="00017B05"/>
    <w:rsid w:val="001468B6"/>
    <w:rsid w:val="002F3131"/>
    <w:rsid w:val="004F376F"/>
    <w:rsid w:val="005B454D"/>
    <w:rsid w:val="007B716F"/>
    <w:rsid w:val="009602F4"/>
    <w:rsid w:val="009B330C"/>
    <w:rsid w:val="009C1BF7"/>
    <w:rsid w:val="00B34704"/>
    <w:rsid w:val="00CA6EB3"/>
    <w:rsid w:val="00CE23B3"/>
    <w:rsid w:val="00CF2AAF"/>
    <w:rsid w:val="00DC1E6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5</cp:revision>
  <dcterms:created xsi:type="dcterms:W3CDTF">2022-11-07T14:55:00Z</dcterms:created>
  <dcterms:modified xsi:type="dcterms:W3CDTF">2023-01-09T08:05:00Z</dcterms:modified>
</cp:coreProperties>
</file>